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F246AC" w:rsidRPr="00477BF3" w14:paraId="5D71569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47FF8" w14:textId="77777777" w:rsidR="00F246AC" w:rsidRPr="00477BF3" w:rsidRDefault="00F246AC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40E2369" w14:textId="77777777" w:rsidR="00F246AC" w:rsidRPr="002D037F" w:rsidRDefault="002D037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84</w:t>
            </w:r>
          </w:p>
        </w:tc>
      </w:tr>
    </w:tbl>
    <w:p w14:paraId="601320BD" w14:textId="77777777" w:rsidR="00F246AC" w:rsidRPr="00477BF3" w:rsidRDefault="00F246AC" w:rsidP="00F246A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246AC" w:rsidRPr="00477BF3" w14:paraId="7C22A38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BDC9C" w14:textId="77777777" w:rsidR="00F246AC" w:rsidRPr="00477BF3" w:rsidRDefault="00F246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AB205F" w14:textId="77777777" w:rsidR="00F246AC" w:rsidRPr="00477BF3" w:rsidRDefault="00F246A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58BDF" w14:textId="77777777" w:rsidR="00F246AC" w:rsidRPr="00477BF3" w:rsidRDefault="00F246A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CD395B3" w14:textId="77777777" w:rsidR="00F246AC" w:rsidRPr="00477BF3" w:rsidRDefault="000D1844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2D037F" w:rsidRPr="00477BF3" w14:paraId="42408E3E" w14:textId="77777777" w:rsidTr="009939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E87863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5F6208" w14:textId="77777777" w:rsidR="002D037F" w:rsidRPr="002D037F" w:rsidRDefault="002D037F" w:rsidP="00D1089C">
            <w:pPr>
              <w:rPr>
                <w:rFonts w:cs="Calibri"/>
              </w:rPr>
            </w:pPr>
            <w:proofErr w:type="spellStart"/>
            <w:r w:rsidRPr="002D037F">
              <w:rPr>
                <w:rFonts w:cs="Calibri"/>
              </w:rPr>
              <w:t>Језичка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култура</w:t>
            </w:r>
            <w:proofErr w:type="spellEnd"/>
          </w:p>
        </w:tc>
      </w:tr>
      <w:tr w:rsidR="002D037F" w:rsidRPr="00477BF3" w14:paraId="50A84306" w14:textId="77777777" w:rsidTr="009939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9DC959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D423997" w14:textId="77777777" w:rsidR="002D037F" w:rsidRPr="002D037F" w:rsidRDefault="002D037F" w:rsidP="00D1089C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2D037F">
              <w:rPr>
                <w:rFonts w:cs="Calibri"/>
                <w:i/>
                <w:iCs/>
                <w:color w:val="000000" w:themeColor="text1"/>
                <w:lang w:val="ru-RU"/>
              </w:rPr>
              <w:t>Читање и писање научених слова латинице</w:t>
            </w:r>
          </w:p>
        </w:tc>
      </w:tr>
      <w:tr w:rsidR="002D037F" w:rsidRPr="00477BF3" w14:paraId="49580E64" w14:textId="77777777" w:rsidTr="009939E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02FF8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7DD216D" w14:textId="77777777" w:rsidR="002D037F" w:rsidRPr="002D037F" w:rsidRDefault="002D037F" w:rsidP="00D1089C">
            <w:pPr>
              <w:rPr>
                <w:rFonts w:cs="Calibri"/>
              </w:rPr>
            </w:pPr>
            <w:proofErr w:type="spellStart"/>
            <w:r w:rsidRPr="002D037F">
              <w:rPr>
                <w:rFonts w:cs="Calibri"/>
              </w:rPr>
              <w:t>утврђивање</w:t>
            </w:r>
            <w:proofErr w:type="spellEnd"/>
          </w:p>
        </w:tc>
      </w:tr>
      <w:tr w:rsidR="002D037F" w:rsidRPr="00477BF3" w14:paraId="5D63F87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CEA38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2242A8" w14:textId="77777777" w:rsidR="002D037F" w:rsidRPr="002D037F" w:rsidRDefault="002D037F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Утврђивање читања и писања научених штампаних слова латинице.</w:t>
            </w:r>
          </w:p>
        </w:tc>
      </w:tr>
      <w:tr w:rsidR="002D037F" w:rsidRPr="00477BF3" w14:paraId="308DEF5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404B2B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0908B36" w14:textId="77777777" w:rsidR="002D037F" w:rsidRPr="00477BF3" w:rsidRDefault="002D037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96140" w14:textId="77777777" w:rsidR="002D037F" w:rsidRPr="002D037F" w:rsidRDefault="002D037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F0D6950" w14:textId="109D8891" w:rsidR="002D037F" w:rsidRPr="002D037F" w:rsidRDefault="002D037F" w:rsidP="000D184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1844">
              <w:rPr>
                <w:rFonts w:cs="Calibri"/>
                <w:lang w:val="ru-RU"/>
              </w:rPr>
              <w:t>чита и пише штампана слова латинице (</w:t>
            </w:r>
            <w:proofErr w:type="spellStart"/>
            <w:r w:rsidRPr="000D1844">
              <w:rPr>
                <w:rFonts w:cs="Calibri"/>
              </w:rPr>
              <w:t>Zz</w:t>
            </w:r>
            <w:proofErr w:type="spellEnd"/>
            <w:r w:rsidRPr="000D1844">
              <w:rPr>
                <w:rFonts w:cs="Calibri"/>
                <w:lang w:val="ru-RU"/>
              </w:rPr>
              <w:t>, Ž ž) и одговарајуће речи и реченице у којима се она налазе.</w:t>
            </w:r>
          </w:p>
        </w:tc>
      </w:tr>
      <w:tr w:rsidR="002D037F" w:rsidRPr="00477BF3" w14:paraId="7F0FFD0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22B451" w14:textId="77777777" w:rsidR="002D037F" w:rsidRPr="00477BF3" w:rsidRDefault="002D03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6C629D" w14:textId="77777777" w:rsidR="002D037F" w:rsidRPr="002D037F" w:rsidRDefault="002D03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D037F">
              <w:rPr>
                <w:rFonts w:cs="Calibri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2D037F" w:rsidRPr="00477BF3" w14:paraId="73C417B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B914C" w14:textId="77777777" w:rsidR="002D037F" w:rsidRPr="00477BF3" w:rsidRDefault="002D037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1E5A6" w14:textId="77777777" w:rsidR="002D037F" w:rsidRPr="002D037F" w:rsidRDefault="002D037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D037F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индивидуализирани,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246AC" w:rsidRPr="00477BF3" w14:paraId="568B5AA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4CF0F50" w14:textId="77777777" w:rsidR="00F246AC" w:rsidRPr="00477BF3" w:rsidRDefault="00F246A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F246AC" w:rsidRPr="00477BF3" w14:paraId="77E407F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22D79F" w14:textId="77777777" w:rsidR="00F246AC" w:rsidRPr="00477BF3" w:rsidRDefault="00F246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6C5C1" w14:textId="77777777" w:rsidR="00F246AC" w:rsidRPr="00477BF3" w:rsidRDefault="00F246A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D5287" w14:textId="77777777" w:rsidR="00F246AC" w:rsidRPr="00477BF3" w:rsidRDefault="00F246A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246AC" w:rsidRPr="00477BF3" w14:paraId="3C19552C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118EFB" w14:textId="77777777" w:rsidR="00F246AC" w:rsidRPr="00477BF3" w:rsidRDefault="00F246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A6F258" w14:textId="77777777" w:rsidR="00F246AC" w:rsidRPr="00477BF3" w:rsidRDefault="00F246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F5F9DF" w14:textId="77777777" w:rsidR="000D1844" w:rsidRPr="000D1844" w:rsidRDefault="002D037F" w:rsidP="00086FB1">
            <w:pPr>
              <w:numPr>
                <w:ilvl w:val="0"/>
                <w:numId w:val="5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0D1844">
              <w:rPr>
                <w:rFonts w:eastAsia="Times New Roman" w:cs="Calibri"/>
              </w:rPr>
              <w:t>разговара</w:t>
            </w:r>
            <w:proofErr w:type="spellEnd"/>
            <w:r w:rsidRPr="000D1844">
              <w:rPr>
                <w:rFonts w:eastAsia="Times New Roman" w:cs="Calibri"/>
              </w:rPr>
              <w:t xml:space="preserve"> </w:t>
            </w:r>
            <w:proofErr w:type="spellStart"/>
            <w:r w:rsidRPr="000D1844">
              <w:rPr>
                <w:rFonts w:eastAsia="Times New Roman" w:cs="Calibri"/>
              </w:rPr>
              <w:t>са</w:t>
            </w:r>
            <w:proofErr w:type="spellEnd"/>
            <w:r w:rsidRPr="000D1844">
              <w:rPr>
                <w:rFonts w:eastAsia="Times New Roman" w:cs="Calibri"/>
              </w:rPr>
              <w:t xml:space="preserve"> </w:t>
            </w:r>
            <w:proofErr w:type="spellStart"/>
            <w:r w:rsidRPr="000D1844">
              <w:rPr>
                <w:rFonts w:eastAsia="Times New Roman" w:cs="Calibri"/>
              </w:rPr>
              <w:t>ученицима</w:t>
            </w:r>
            <w:proofErr w:type="spellEnd"/>
            <w:r w:rsidRPr="000D1844">
              <w:rPr>
                <w:rFonts w:cs="Calibri"/>
              </w:rPr>
              <w:t xml:space="preserve">, </w:t>
            </w:r>
            <w:proofErr w:type="spellStart"/>
            <w:r w:rsidRPr="000D1844">
              <w:rPr>
                <w:rFonts w:cs="Calibri"/>
              </w:rPr>
              <w:t>поставља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питања</w:t>
            </w:r>
            <w:proofErr w:type="spellEnd"/>
            <w:r w:rsidR="000D1844" w:rsidRPr="000D1844">
              <w:rPr>
                <w:rFonts w:cs="Calibri"/>
              </w:rPr>
              <w:t>;</w:t>
            </w:r>
          </w:p>
          <w:p w14:paraId="7B894935" w14:textId="14BDE271" w:rsidR="00F246AC" w:rsidRPr="002D037F" w:rsidRDefault="002D037F" w:rsidP="000D18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0D1844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D1844" w:rsidRPr="000D1844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CA64B2" w14:textId="53A4BFE6" w:rsidR="00F246AC" w:rsidRPr="002D037F" w:rsidRDefault="002D037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2D037F">
              <w:rPr>
                <w:rFonts w:eastAsia="Times New Roman" w:cs="Calibri"/>
              </w:rPr>
              <w:t>разговарају</w:t>
            </w:r>
            <w:proofErr w:type="spellEnd"/>
            <w:r w:rsidRPr="002D037F">
              <w:rPr>
                <w:rFonts w:eastAsia="Times New Roman" w:cs="Calibri"/>
              </w:rPr>
              <w:t xml:space="preserve"> </w:t>
            </w:r>
            <w:proofErr w:type="spellStart"/>
            <w:r w:rsidRPr="002D037F">
              <w:rPr>
                <w:rFonts w:eastAsia="Times New Roman" w:cs="Calibri"/>
              </w:rPr>
              <w:t>са</w:t>
            </w:r>
            <w:proofErr w:type="spellEnd"/>
            <w:r w:rsidRPr="002D037F">
              <w:rPr>
                <w:rFonts w:eastAsia="Times New Roman" w:cs="Calibri"/>
              </w:rPr>
              <w:t xml:space="preserve"> </w:t>
            </w:r>
            <w:proofErr w:type="spellStart"/>
            <w:r w:rsidRPr="002D037F">
              <w:rPr>
                <w:rFonts w:eastAsia="Times New Roman" w:cs="Calibri"/>
              </w:rPr>
              <w:t>наставником</w:t>
            </w:r>
            <w:proofErr w:type="spellEnd"/>
            <w:r w:rsidRPr="002D037F">
              <w:rPr>
                <w:rFonts w:cs="Calibri"/>
              </w:rPr>
              <w:t xml:space="preserve">, </w:t>
            </w:r>
            <w:proofErr w:type="spellStart"/>
            <w:r w:rsidRPr="002D037F">
              <w:rPr>
                <w:rFonts w:cs="Calibri"/>
              </w:rPr>
              <w:t>одговарају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на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питања</w:t>
            </w:r>
            <w:proofErr w:type="spellEnd"/>
            <w:r w:rsidR="000D1844">
              <w:rPr>
                <w:rFonts w:cs="Calibri"/>
              </w:rPr>
              <w:t>;</w:t>
            </w:r>
          </w:p>
          <w:p w14:paraId="4002879C" w14:textId="06434826" w:rsidR="00F246AC" w:rsidRPr="002D037F" w:rsidRDefault="002D037F" w:rsidP="000D184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0D1844">
              <w:rPr>
                <w:rFonts w:eastAsia="Times New Roman" w:cs="Calibri"/>
              </w:rPr>
              <w:t>поступају</w:t>
            </w:r>
            <w:proofErr w:type="spellEnd"/>
            <w:r w:rsidRPr="000D1844">
              <w:rPr>
                <w:rFonts w:eastAsia="Times New Roman" w:cs="Calibri"/>
              </w:rPr>
              <w:t xml:space="preserve"> </w:t>
            </w:r>
            <w:proofErr w:type="spellStart"/>
            <w:r w:rsidRPr="000D1844">
              <w:rPr>
                <w:rFonts w:eastAsia="Times New Roman" w:cs="Calibri"/>
              </w:rPr>
              <w:t>према</w:t>
            </w:r>
            <w:proofErr w:type="spellEnd"/>
            <w:r w:rsidRPr="000D1844">
              <w:rPr>
                <w:rFonts w:eastAsia="Times New Roman" w:cs="Calibri"/>
              </w:rPr>
              <w:t xml:space="preserve"> </w:t>
            </w:r>
            <w:proofErr w:type="spellStart"/>
            <w:r w:rsidRPr="000D1844">
              <w:rPr>
                <w:rFonts w:eastAsia="Times New Roman" w:cs="Calibri"/>
              </w:rPr>
              <w:t>захтеву</w:t>
            </w:r>
            <w:proofErr w:type="spellEnd"/>
            <w:r w:rsidR="000D1844" w:rsidRPr="000D1844">
              <w:rPr>
                <w:rFonts w:eastAsia="Times New Roman" w:cs="Calibri"/>
              </w:rPr>
              <w:t>;</w:t>
            </w:r>
          </w:p>
        </w:tc>
      </w:tr>
      <w:tr w:rsidR="00F246AC" w:rsidRPr="00477BF3" w14:paraId="0918E9C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5493C" w14:textId="77777777" w:rsidR="00F246AC" w:rsidRPr="00477BF3" w:rsidRDefault="00F246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374AE1" w14:textId="77777777" w:rsidR="00F246AC" w:rsidRPr="00477BF3" w:rsidRDefault="00F246AC" w:rsidP="002D037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D037F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1D97C3" w14:textId="37380ECF" w:rsidR="00F246AC" w:rsidRPr="000D1844" w:rsidRDefault="002D037F" w:rsidP="00E4702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184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D1844" w:rsidRPr="000D1844">
              <w:rPr>
                <w:rFonts w:eastAsia="Times New Roman" w:cs="Calibri"/>
                <w:lang w:val="sr-Latn-RS"/>
              </w:rPr>
              <w:t xml:space="preserve"> </w:t>
            </w:r>
            <w:r w:rsidRPr="000D184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D5422BB" w14:textId="7C9CF2DD" w:rsidR="00F246AC" w:rsidRPr="002D037F" w:rsidRDefault="002D037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задаје задатке, прати, помаже</w:t>
            </w:r>
            <w:r w:rsidR="000D1844">
              <w:rPr>
                <w:rFonts w:eastAsia="Times New Roman" w:cs="Calibri"/>
                <w:lang w:val="sr-Latn-RS"/>
              </w:rPr>
              <w:t>;</w:t>
            </w:r>
          </w:p>
          <w:p w14:paraId="0FC52266" w14:textId="147554F9" w:rsidR="002D037F" w:rsidRPr="002D037F" w:rsidRDefault="002D037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 xml:space="preserve">повратну </w:t>
            </w:r>
            <w:r w:rsidRPr="002D037F">
              <w:rPr>
                <w:rFonts w:cs="Calibri"/>
                <w:lang w:val="ru-RU"/>
              </w:rPr>
              <w:t xml:space="preserve"> информацију даје у фронталном раду или електронским приказом решења задатака</w:t>
            </w:r>
            <w:r w:rsidR="000D1844">
              <w:rPr>
                <w:rFonts w:cs="Calibri"/>
                <w:lang w:val="sr-Latn-RS"/>
              </w:rPr>
              <w:t>;</w:t>
            </w:r>
          </w:p>
          <w:p w14:paraId="18C55AF4" w14:textId="74499EC8" w:rsidR="002D037F" w:rsidRPr="002D037F" w:rsidRDefault="002D037F" w:rsidP="002D03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усмерава</w:t>
            </w:r>
            <w:proofErr w:type="spellEnd"/>
            <w:r w:rsidR="000D1844">
              <w:rPr>
                <w:rFonts w:cs="Calibri"/>
              </w:rPr>
              <w:t>;</w:t>
            </w:r>
            <w:r w:rsidRPr="002D037F">
              <w:rPr>
                <w:rFonts w:cs="Calibri"/>
              </w:rPr>
              <w:t>,</w:t>
            </w:r>
          </w:p>
          <w:p w14:paraId="7250A838" w14:textId="7A183120" w:rsidR="002D037F" w:rsidRPr="002D037F" w:rsidRDefault="002D037F" w:rsidP="000D184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D1844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0D184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24E81" w14:textId="77777777" w:rsidR="00F246AC" w:rsidRPr="002D037F" w:rsidRDefault="002D037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преписују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наслов</w:t>
            </w:r>
            <w:proofErr w:type="spellEnd"/>
            <w:r w:rsidRPr="002D037F">
              <w:rPr>
                <w:rFonts w:eastAsia="Times New Roman" w:cs="Calibri"/>
              </w:rPr>
              <w:t>;</w:t>
            </w:r>
          </w:p>
          <w:p w14:paraId="3F9A5C8B" w14:textId="0D218041" w:rsidR="00F246AC" w:rsidRPr="002D037F" w:rsidRDefault="002D037F" w:rsidP="002D03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самостално решавају задатке изабране групе</w:t>
            </w:r>
            <w:r w:rsidR="000D1844">
              <w:rPr>
                <w:rFonts w:cs="Calibri"/>
                <w:lang w:val="sr-Latn-RS"/>
              </w:rPr>
              <w:t>;</w:t>
            </w:r>
          </w:p>
          <w:p w14:paraId="1FDD0462" w14:textId="5301430F" w:rsidR="002D037F" w:rsidRPr="002D037F" w:rsidRDefault="002D037F" w:rsidP="002D03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проверавају тачност решења</w:t>
            </w:r>
            <w:r w:rsidR="000D1844">
              <w:rPr>
                <w:rFonts w:cs="Calibri"/>
                <w:lang w:val="sr-Latn-RS"/>
              </w:rPr>
              <w:t>;</w:t>
            </w:r>
          </w:p>
          <w:p w14:paraId="7CFDECCE" w14:textId="29653F54" w:rsidR="002D037F" w:rsidRPr="002D037F" w:rsidRDefault="002D037F" w:rsidP="002D037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решавају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r w:rsidRPr="002D037F">
              <w:rPr>
                <w:rFonts w:eastAsia="Times New Roman" w:cs="Calibri"/>
                <w:lang w:val="ru-RU"/>
              </w:rPr>
              <w:t>интерактивне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задатке</w:t>
            </w:r>
            <w:proofErr w:type="spellEnd"/>
            <w:r w:rsidR="000D1844">
              <w:rPr>
                <w:rFonts w:cs="Calibri"/>
              </w:rPr>
              <w:t>;</w:t>
            </w:r>
          </w:p>
          <w:p w14:paraId="289C23DF" w14:textId="78DA542B" w:rsidR="002D037F" w:rsidRPr="002D037F" w:rsidRDefault="002D037F" w:rsidP="000D184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2D037F">
              <w:rPr>
                <w:rFonts w:eastAsia="Times New Roman" w:cs="Calibri"/>
              </w:rPr>
              <w:t>;</w:t>
            </w:r>
          </w:p>
        </w:tc>
      </w:tr>
      <w:tr w:rsidR="00F246AC" w:rsidRPr="00477BF3" w14:paraId="763FB7E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CDEB0A" w14:textId="77777777" w:rsidR="00F246AC" w:rsidRPr="00477BF3" w:rsidRDefault="00F246A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BE8D63" w14:textId="77777777" w:rsidR="00F246AC" w:rsidRPr="00477BF3" w:rsidRDefault="00F246AC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D037F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42F5FE" w14:textId="151EBE0F" w:rsidR="00F246AC" w:rsidRPr="002D037F" w:rsidRDefault="002D037F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формира групе, даје налоге,прати, бодује</w:t>
            </w:r>
            <w:r w:rsidR="000D1844">
              <w:rPr>
                <w:rFonts w:cs="Calibri"/>
                <w:lang w:val="sr-Latn-RS"/>
              </w:rPr>
              <w:t>;</w:t>
            </w:r>
          </w:p>
          <w:p w14:paraId="02583960" w14:textId="576DF853" w:rsidR="00F246AC" w:rsidRPr="002D037F" w:rsidRDefault="002D037F" w:rsidP="000D1844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9DDB50" w14:textId="30DC6ECE" w:rsidR="00F246AC" w:rsidRPr="002D037F" w:rsidRDefault="002D037F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пишу, такмиче се</w:t>
            </w:r>
            <w:r w:rsidR="000D1844">
              <w:rPr>
                <w:rFonts w:cs="Calibri"/>
                <w:lang w:val="sr-Latn-RS"/>
              </w:rPr>
              <w:t>;</w:t>
            </w:r>
          </w:p>
          <w:p w14:paraId="4096DA41" w14:textId="22C0BE9C" w:rsidR="00F246AC" w:rsidRPr="002D037F" w:rsidRDefault="002D037F" w:rsidP="000D1844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>обележавају страну, памте упутства</w:t>
            </w:r>
            <w:r w:rsidR="000D1844">
              <w:rPr>
                <w:rFonts w:cs="Calibri"/>
                <w:lang w:val="sr-Latn-RS"/>
              </w:rPr>
              <w:t>.</w:t>
            </w:r>
          </w:p>
        </w:tc>
      </w:tr>
      <w:tr w:rsidR="00F246AC" w:rsidRPr="00477BF3" w14:paraId="240B304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7F9714" w14:textId="77777777" w:rsidR="00F246AC" w:rsidRPr="00477BF3" w:rsidRDefault="00F246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D3928A" w14:textId="77777777" w:rsidR="00F246AC" w:rsidRPr="00477BF3" w:rsidRDefault="00F246A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B97D5C" w14:textId="25A6D29C" w:rsidR="00F246AC" w:rsidRPr="00477BF3" w:rsidRDefault="00F246AC" w:rsidP="000D184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0D1844">
              <w:rPr>
                <w:rFonts w:cs="Calibri"/>
              </w:rPr>
              <w:t>Наставник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ће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на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часу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идентификовати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ситуације</w:t>
            </w:r>
            <w:proofErr w:type="spellEnd"/>
            <w:r w:rsidRPr="000D1844">
              <w:rPr>
                <w:rFonts w:cs="Calibri"/>
              </w:rPr>
              <w:t xml:space="preserve"> (</w:t>
            </w:r>
            <w:proofErr w:type="spellStart"/>
            <w:r w:rsidRPr="000D1844">
              <w:rPr>
                <w:rFonts w:cs="Calibri"/>
              </w:rPr>
              <w:t>посматрањем</w:t>
            </w:r>
            <w:proofErr w:type="spellEnd"/>
            <w:r w:rsidRPr="000D1844">
              <w:rPr>
                <w:rFonts w:cs="Calibri"/>
              </w:rPr>
              <w:t xml:space="preserve">, </w:t>
            </w:r>
            <w:proofErr w:type="spellStart"/>
            <w:r w:rsidRPr="000D1844">
              <w:rPr>
                <w:rFonts w:cs="Calibri"/>
              </w:rPr>
              <w:t>усменим</w:t>
            </w:r>
            <w:proofErr w:type="spellEnd"/>
            <w:r w:rsidRPr="000D1844">
              <w:rPr>
                <w:rFonts w:cs="Calibri"/>
              </w:rPr>
              <w:t xml:space="preserve"> и </w:t>
            </w:r>
            <w:proofErr w:type="spellStart"/>
            <w:r w:rsidRPr="000D1844">
              <w:rPr>
                <w:rFonts w:cs="Calibri"/>
              </w:rPr>
              <w:t>писаним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испитивањем</w:t>
            </w:r>
            <w:proofErr w:type="spellEnd"/>
            <w:r w:rsidRPr="000D1844">
              <w:rPr>
                <w:rFonts w:cs="Calibri"/>
              </w:rPr>
              <w:t xml:space="preserve">) у </w:t>
            </w:r>
            <w:proofErr w:type="spellStart"/>
            <w:r w:rsidRPr="000D1844">
              <w:rPr>
                <w:rFonts w:cs="Calibri"/>
              </w:rPr>
              <w:t>којима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ће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ученици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показати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постигнути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ниво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очекиваних</w:t>
            </w:r>
            <w:proofErr w:type="spellEnd"/>
            <w:r w:rsidRPr="000D1844">
              <w:rPr>
                <w:rFonts w:cs="Calibri"/>
              </w:rPr>
              <w:t xml:space="preserve"> </w:t>
            </w:r>
            <w:proofErr w:type="spellStart"/>
            <w:r w:rsidRPr="000D1844">
              <w:rPr>
                <w:rFonts w:cs="Calibri"/>
              </w:rPr>
              <w:t>исхода</w:t>
            </w:r>
            <w:proofErr w:type="spellEnd"/>
            <w:r w:rsidR="000D1844" w:rsidRPr="000D1844">
              <w:rPr>
                <w:rFonts w:cs="Calibri"/>
              </w:rPr>
              <w:t>.</w:t>
            </w:r>
          </w:p>
        </w:tc>
      </w:tr>
      <w:tr w:rsidR="00F246AC" w:rsidRPr="00477BF3" w14:paraId="1FE1141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8D9CE" w14:textId="77777777" w:rsidR="00F246AC" w:rsidRPr="00477BF3" w:rsidRDefault="00F246A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1D899E3" w14:textId="77777777" w:rsidR="00F246AC" w:rsidRPr="00477BF3" w:rsidRDefault="00F246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D948271" w14:textId="77777777" w:rsidR="00F246AC" w:rsidRPr="00477BF3" w:rsidRDefault="00F246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55CEEF5" w14:textId="77777777" w:rsidR="00F246AC" w:rsidRPr="00477BF3" w:rsidRDefault="00F246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94818E7" w14:textId="77777777" w:rsidR="00F246AC" w:rsidRPr="00477BF3" w:rsidRDefault="00F246A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F01EFA" w14:textId="77777777" w:rsidR="00F246AC" w:rsidRPr="00477BF3" w:rsidRDefault="00F246AC" w:rsidP="00DA5E7C">
            <w:pPr>
              <w:spacing w:after="120"/>
              <w:rPr>
                <w:rFonts w:cs="Calibri"/>
              </w:rPr>
            </w:pPr>
          </w:p>
        </w:tc>
      </w:tr>
    </w:tbl>
    <w:p w14:paraId="0E1A3EA7" w14:textId="77777777" w:rsidR="00D83873" w:rsidRDefault="00D83873">
      <w:bookmarkStart w:id="1" w:name="_GoBack"/>
      <w:bookmarkEnd w:id="1"/>
    </w:p>
    <w:sectPr w:rsidR="00D83873" w:rsidSect="000D184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87020" w14:textId="77777777" w:rsidR="00FC571C" w:rsidRDefault="00FC571C" w:rsidP="000D1844">
      <w:pPr>
        <w:spacing w:after="0" w:line="240" w:lineRule="auto"/>
      </w:pPr>
      <w:r>
        <w:separator/>
      </w:r>
    </w:p>
  </w:endnote>
  <w:endnote w:type="continuationSeparator" w:id="0">
    <w:p w14:paraId="0509C1F5" w14:textId="77777777" w:rsidR="00FC571C" w:rsidRDefault="00FC571C" w:rsidP="000D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392846" w14:textId="03F61F76" w:rsidR="000D1844" w:rsidRDefault="000D184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84</w:t>
        </w:r>
      </w:p>
    </w:sdtContent>
  </w:sdt>
  <w:p w14:paraId="3140A41B" w14:textId="77777777" w:rsidR="000D1844" w:rsidRDefault="000D1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9E1FF" w14:textId="77777777" w:rsidR="00FC571C" w:rsidRDefault="00FC571C" w:rsidP="000D1844">
      <w:pPr>
        <w:spacing w:after="0" w:line="240" w:lineRule="auto"/>
      </w:pPr>
      <w:r>
        <w:separator/>
      </w:r>
    </w:p>
  </w:footnote>
  <w:footnote w:type="continuationSeparator" w:id="0">
    <w:p w14:paraId="5FDF7B15" w14:textId="77777777" w:rsidR="00FC571C" w:rsidRDefault="00FC571C" w:rsidP="000D1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AC"/>
    <w:rsid w:val="000D1844"/>
    <w:rsid w:val="002D037F"/>
    <w:rsid w:val="00621738"/>
    <w:rsid w:val="00D83873"/>
    <w:rsid w:val="00EE3C33"/>
    <w:rsid w:val="00F246AC"/>
    <w:rsid w:val="00FC52B5"/>
    <w:rsid w:val="00FC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A3490"/>
  <w15:docId w15:val="{7F3E659C-96EE-4248-9823-81CB0669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6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46AC"/>
    <w:pPr>
      <w:ind w:left="720"/>
      <w:contextualSpacing/>
    </w:pPr>
  </w:style>
  <w:style w:type="paragraph" w:styleId="NoSpacing">
    <w:name w:val="No Spacing"/>
    <w:uiPriority w:val="1"/>
    <w:qFormat/>
    <w:rsid w:val="00F246A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D1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8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1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1623</Characters>
  <Application>Microsoft Office Word</Application>
  <DocSecurity>0</DocSecurity>
  <Lines>73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2019-07-14T15:28:00Z</dcterms:created>
  <dcterms:modified xsi:type="dcterms:W3CDTF">2019-07-14T15:28:00Z</dcterms:modified>
</cp:coreProperties>
</file>